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E7B7" w14:textId="77777777" w:rsidR="00B17AE5" w:rsidRDefault="00B17AE5" w:rsidP="00CE01F9">
      <w:pPr>
        <w:pBdr>
          <w:bottom w:val="single" w:sz="4" w:space="1" w:color="auto"/>
        </w:pBdr>
        <w:jc w:val="center"/>
      </w:pPr>
    </w:p>
    <w:p w14:paraId="0A3C9AC8" w14:textId="693CC53F" w:rsidR="00BF13C2" w:rsidRDefault="00871F77" w:rsidP="00CE01F9">
      <w:pPr>
        <w:pBdr>
          <w:bottom w:val="single" w:sz="4" w:space="1" w:color="auto"/>
        </w:pBdr>
        <w:jc w:val="center"/>
      </w:pPr>
      <w:r>
        <w:t>Passwords and Procedures</w:t>
      </w:r>
    </w:p>
    <w:p w14:paraId="37C160D0" w14:textId="57BC442B" w:rsidR="00871F77" w:rsidRPr="00CE01F9" w:rsidRDefault="00871F77" w:rsidP="00871F77">
      <w:pPr>
        <w:rPr>
          <w:b/>
          <w:bCs/>
        </w:rPr>
      </w:pPr>
      <w:r w:rsidRPr="00CE01F9">
        <w:rPr>
          <w:b/>
          <w:bCs/>
        </w:rPr>
        <w:t>Flat bagger</w:t>
      </w:r>
    </w:p>
    <w:p w14:paraId="65F5DF13" w14:textId="251AB4D7" w:rsidR="00CE01F9" w:rsidRDefault="00F05296" w:rsidP="00CE01F9">
      <w:r>
        <w:t>System is now in password-protected state</w:t>
      </w:r>
      <w:r w:rsidR="00B17AE5">
        <w:t xml:space="preserve"> (settings are grayed out in “Format Parameters”)</w:t>
      </w:r>
      <w:r>
        <w:t>.</w:t>
      </w:r>
    </w:p>
    <w:p w14:paraId="4DD5CA0D" w14:textId="742831BB" w:rsidR="00335957" w:rsidRDefault="00335957" w:rsidP="00335957">
      <w:pPr>
        <w:pStyle w:val="ListParagraph"/>
        <w:numPr>
          <w:ilvl w:val="0"/>
          <w:numId w:val="1"/>
        </w:numPr>
      </w:pPr>
      <w:r>
        <w:t>To enable editing of settings, press “Enable Adjust” on home screen (bottom right)</w:t>
      </w:r>
      <w:r w:rsidR="00B17AE5">
        <w:t>.</w:t>
      </w:r>
    </w:p>
    <w:p w14:paraId="72F4E3AE" w14:textId="4508B743" w:rsidR="00335957" w:rsidRDefault="00335957" w:rsidP="00335957">
      <w:pPr>
        <w:pStyle w:val="ListParagraph"/>
        <w:numPr>
          <w:ilvl w:val="0"/>
          <w:numId w:val="1"/>
        </w:numPr>
      </w:pPr>
      <w:r>
        <w:t>This prompts you to enter password “PROGR</w:t>
      </w:r>
      <w:r w:rsidR="00B17AE5">
        <w:t>.</w:t>
      </w:r>
      <w:r>
        <w:t>”</w:t>
      </w:r>
    </w:p>
    <w:p w14:paraId="1AE6EA60" w14:textId="7A6B6791" w:rsidR="00335957" w:rsidRDefault="00335957" w:rsidP="00335957">
      <w:pPr>
        <w:pStyle w:val="ListParagraph"/>
        <w:numPr>
          <w:ilvl w:val="0"/>
          <w:numId w:val="1"/>
        </w:numPr>
      </w:pPr>
      <w:r>
        <w:t>Settings in the “Format Parameters” screen can now be changed</w:t>
      </w:r>
      <w:r w:rsidR="00B17AE5">
        <w:t>.</w:t>
      </w:r>
    </w:p>
    <w:p w14:paraId="661F8032" w14:textId="0C8ABEDE" w:rsidR="00335957" w:rsidRDefault="00335957" w:rsidP="00335957">
      <w:pPr>
        <w:pStyle w:val="ListParagraph"/>
        <w:numPr>
          <w:ilvl w:val="0"/>
          <w:numId w:val="1"/>
        </w:numPr>
      </w:pPr>
      <w:r>
        <w:t>Cycle power in order to lock the machine back down</w:t>
      </w:r>
      <w:r w:rsidR="00B17AE5">
        <w:t xml:space="preserve"> (settings will be grayed out again).</w:t>
      </w:r>
    </w:p>
    <w:p w14:paraId="1DC23DCD" w14:textId="199BFED9" w:rsidR="00335957" w:rsidRDefault="00335957" w:rsidP="00335957"/>
    <w:p w14:paraId="108C7BFD" w14:textId="339CE27A" w:rsidR="00335957" w:rsidRPr="00CE01F9" w:rsidRDefault="00335957" w:rsidP="00335957">
      <w:pPr>
        <w:rPr>
          <w:b/>
          <w:bCs/>
        </w:rPr>
      </w:pPr>
      <w:r w:rsidRPr="00CE01F9">
        <w:rPr>
          <w:b/>
          <w:bCs/>
        </w:rPr>
        <w:t>GOH bagger</w:t>
      </w:r>
    </w:p>
    <w:p w14:paraId="0C702FCE" w14:textId="01F33F8B" w:rsidR="00335957" w:rsidRDefault="009758C9" w:rsidP="00335957">
      <w:r>
        <w:t xml:space="preserve">Some screens require a password for access from the Setup Screen. </w:t>
      </w:r>
      <w:r w:rsidR="00335957">
        <w:t>There are 3 password levels</w:t>
      </w:r>
      <w:r>
        <w:t xml:space="preserve"> that allow access to different screens</w:t>
      </w:r>
      <w:r w:rsidR="00335957">
        <w:t>:</w:t>
      </w:r>
    </w:p>
    <w:p w14:paraId="4482C68E" w14:textId="419D73BD" w:rsidR="00335957" w:rsidRDefault="00335957" w:rsidP="00335957">
      <w:pPr>
        <w:pStyle w:val="ListParagraph"/>
        <w:numPr>
          <w:ilvl w:val="0"/>
          <w:numId w:val="2"/>
        </w:numPr>
      </w:pPr>
      <w:r>
        <w:t xml:space="preserve">Level 1 </w:t>
      </w:r>
      <w:r w:rsidR="009758C9">
        <w:t xml:space="preserve">(Operator): </w:t>
      </w:r>
      <w:r w:rsidR="009758C9" w:rsidRPr="00B17AE5">
        <w:rPr>
          <w:color w:val="FF0000"/>
        </w:rPr>
        <w:t>443</w:t>
      </w:r>
    </w:p>
    <w:p w14:paraId="506DE197" w14:textId="74C98BAF" w:rsidR="009758C9" w:rsidRDefault="00B17AE5" w:rsidP="009758C9">
      <w:pPr>
        <w:pStyle w:val="ListParagraph"/>
        <w:numPr>
          <w:ilvl w:val="1"/>
          <w:numId w:val="2"/>
        </w:numPr>
      </w:pPr>
      <w:r>
        <w:t>Most restricted level</w:t>
      </w:r>
    </w:p>
    <w:p w14:paraId="5ECE1CF5" w14:textId="4ADC5C0A" w:rsidR="009758C9" w:rsidRDefault="009758C9" w:rsidP="009758C9">
      <w:pPr>
        <w:pStyle w:val="ListParagraph"/>
        <w:numPr>
          <w:ilvl w:val="0"/>
          <w:numId w:val="2"/>
        </w:numPr>
      </w:pPr>
      <w:r>
        <w:t>Level 2 (</w:t>
      </w:r>
      <w:r w:rsidR="00B17AE5">
        <w:t xml:space="preserve">Supervisor, </w:t>
      </w:r>
      <w:r>
        <w:t>Maintenance)</w:t>
      </w:r>
      <w:r w:rsidR="00B17AE5">
        <w:t xml:space="preserve">: </w:t>
      </w:r>
      <w:r w:rsidR="00B17AE5" w:rsidRPr="00B17AE5">
        <w:rPr>
          <w:color w:val="FF0000"/>
        </w:rPr>
        <w:t>9125</w:t>
      </w:r>
    </w:p>
    <w:p w14:paraId="0722077A" w14:textId="7300A631" w:rsidR="009758C9" w:rsidRDefault="00B17AE5" w:rsidP="009758C9">
      <w:pPr>
        <w:pStyle w:val="ListParagraph"/>
        <w:numPr>
          <w:ilvl w:val="1"/>
          <w:numId w:val="2"/>
        </w:numPr>
      </w:pPr>
      <w:r>
        <w:t>Can access machine setup to jog axes and test I/O</w:t>
      </w:r>
    </w:p>
    <w:p w14:paraId="7AF49C1C" w14:textId="438F3DA5" w:rsidR="00B17AE5" w:rsidRDefault="00B17AE5" w:rsidP="00B17AE5">
      <w:pPr>
        <w:pStyle w:val="ListParagraph"/>
        <w:numPr>
          <w:ilvl w:val="0"/>
          <w:numId w:val="2"/>
        </w:numPr>
      </w:pPr>
      <w:r>
        <w:t xml:space="preserve">Level 3 (Engineer): </w:t>
      </w:r>
      <w:r w:rsidRPr="00B17AE5">
        <w:rPr>
          <w:color w:val="FF0000"/>
        </w:rPr>
        <w:t>151944</w:t>
      </w:r>
    </w:p>
    <w:p w14:paraId="7F964A7C" w14:textId="67562287" w:rsidR="00B17AE5" w:rsidRDefault="00B17AE5" w:rsidP="00B17AE5">
      <w:pPr>
        <w:pStyle w:val="ListParagraph"/>
        <w:numPr>
          <w:ilvl w:val="1"/>
          <w:numId w:val="2"/>
        </w:numPr>
      </w:pPr>
      <w:r>
        <w:t xml:space="preserve">Can change specific settings such as servo controls. </w:t>
      </w:r>
      <w:r w:rsidRPr="00B17AE5">
        <w:rPr>
          <w:u w:val="single"/>
        </w:rPr>
        <w:t>Should be avoided.</w:t>
      </w:r>
    </w:p>
    <w:sectPr w:rsidR="00B17A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2D95" w14:textId="77777777" w:rsidR="00871F77" w:rsidRDefault="00871F77" w:rsidP="00871F77">
      <w:pPr>
        <w:spacing w:after="0" w:line="240" w:lineRule="auto"/>
      </w:pPr>
      <w:r>
        <w:separator/>
      </w:r>
    </w:p>
  </w:endnote>
  <w:endnote w:type="continuationSeparator" w:id="0">
    <w:p w14:paraId="6F96ED0F" w14:textId="77777777" w:rsidR="00871F77" w:rsidRDefault="00871F77" w:rsidP="0087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A95B" w14:textId="77777777" w:rsidR="00871F77" w:rsidRDefault="00871F77" w:rsidP="00871F77">
      <w:pPr>
        <w:spacing w:after="0" w:line="240" w:lineRule="auto"/>
      </w:pPr>
      <w:r>
        <w:separator/>
      </w:r>
    </w:p>
  </w:footnote>
  <w:footnote w:type="continuationSeparator" w:id="0">
    <w:p w14:paraId="6FE416C4" w14:textId="77777777" w:rsidR="00871F77" w:rsidRDefault="00871F77" w:rsidP="0087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9AEB" w14:textId="4833139B" w:rsidR="00871F77" w:rsidRDefault="00871F77">
    <w:pPr>
      <w:pStyle w:val="Header"/>
    </w:pPr>
    <w:r>
      <w:t>Saks Direct Fulfillment</w:t>
    </w:r>
    <w:r w:rsidR="00CE01F9">
      <w:t xml:space="preserve"> – Arnold Automation</w:t>
    </w:r>
  </w:p>
  <w:p w14:paraId="335A8B23" w14:textId="285A607C" w:rsidR="00871F77" w:rsidRDefault="00871F77">
    <w:pPr>
      <w:pStyle w:val="Header"/>
    </w:pPr>
    <w:r>
      <w:t>Flat Bagging System</w:t>
    </w:r>
  </w:p>
  <w:p w14:paraId="2E343ACE" w14:textId="24C0CECC" w:rsidR="00CE01F9" w:rsidRDefault="00CE01F9">
    <w:pPr>
      <w:pStyle w:val="Header"/>
    </w:pPr>
    <w:r>
      <w:t>Garment on Hanger (GOH) Bagging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195"/>
    <w:multiLevelType w:val="hybridMultilevel"/>
    <w:tmpl w:val="60725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82DA7"/>
    <w:multiLevelType w:val="hybridMultilevel"/>
    <w:tmpl w:val="CE344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270890">
    <w:abstractNumId w:val="0"/>
  </w:num>
  <w:num w:numId="2" w16cid:durableId="2029720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77"/>
    <w:rsid w:val="00073860"/>
    <w:rsid w:val="00335957"/>
    <w:rsid w:val="0064272B"/>
    <w:rsid w:val="00871F77"/>
    <w:rsid w:val="009758C9"/>
    <w:rsid w:val="00B17AE5"/>
    <w:rsid w:val="00BF13C2"/>
    <w:rsid w:val="00CE01F9"/>
    <w:rsid w:val="00F0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7C9F"/>
  <w15:chartTrackingRefBased/>
  <w15:docId w15:val="{ED585B1B-752F-428D-BB92-91F0E264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F77"/>
  </w:style>
  <w:style w:type="paragraph" w:styleId="Footer">
    <w:name w:val="footer"/>
    <w:basedOn w:val="Normal"/>
    <w:link w:val="FooterChar"/>
    <w:uiPriority w:val="99"/>
    <w:unhideWhenUsed/>
    <w:rsid w:val="00871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F77"/>
  </w:style>
  <w:style w:type="paragraph" w:styleId="ListParagraph">
    <w:name w:val="List Paragraph"/>
    <w:basedOn w:val="Normal"/>
    <w:uiPriority w:val="34"/>
    <w:qFormat/>
    <w:rsid w:val="00335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Greco</dc:creator>
  <cp:keywords/>
  <dc:description/>
  <cp:lastModifiedBy>Luca Greco</cp:lastModifiedBy>
  <cp:revision>1</cp:revision>
  <dcterms:created xsi:type="dcterms:W3CDTF">2022-12-09T14:55:00Z</dcterms:created>
  <dcterms:modified xsi:type="dcterms:W3CDTF">2022-12-09T15:52:00Z</dcterms:modified>
</cp:coreProperties>
</file>